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ograničavanju uporabe duhanskih i srodnih proizvoda,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ograničavanju uporabe duhanskih i srodnih proizvoda,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ograničavanju uporabe duhanskih i srodnih proizvoda, s Konačnim prijedlogom zakona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Nacrta prijedloga Zakona o ograničavanju uporabe duhanskih i srodnih proizvoda, s Konačnim prijedlogom zakona bili su uključeni predstavnici Hrvatskog zavoda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09. prosinca 2016. godine započeo je postupak internetskog savjetovanja za Nacrt prijedloga Zakona o ograničavanju uporabe duhanskih i srodnih proizvoda, s Konačnim prijedlogom zakona na središnjem državnom internetskom portalu za savjetovanja s javnošću „e-Savjetovanja“.</w:t>
              <w:cr/>
              <w:t>Svi zainteresirani mogli su dostaviti svoje prijedloge, primjedbe i komentare u razdoblju od 09. prosinca 2016. do 09. siječnja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Marija Lovreković</w:t>
              <w:cr/>
              <w:t>MERCATUS d.o.o.</w:t>
              <w:cr/>
              <w:t>Webnet d.o.o. </w:t>
              <w:cr/>
              <w:t>Jure Ivančić</w:t>
              <w:cr/>
              <w:t>Petra Lež</w:t>
              <w:cr/>
              <w:t>Dean Del Bianco</w:t>
              <w:cr/>
              <w:t>Ana-Marija Pleiades</w:t>
              <w:cr/>
              <w:t>Marijana Škara Ivković</w:t>
              <w:cr/>
              <w:t>Ana Pujić</w:t>
              <w:cr/>
              <w:t>Ivan Brozović</w:t>
              <w:cr/>
              <w:t>Bojan Plavac</w:t>
              <w:cr/>
              <w:t>Milan Knežević</w:t>
              <w:cr/>
              <w:t>Barbara</w:t>
              <w:cr/>
              <w:t>Stella decoro doo</w:t>
              <w:cr/>
              <w:t>Miroslav Mršić</w:t>
              <w:cr/>
              <w:t>Maja Hadžić Kedačić</w:t>
              <w:cr/>
              <w:t>Marijan Kožnjak</w:t>
              <w:cr/>
              <w:t>Marko Šafran</w:t>
              <w:cr/>
              <w:t>Nikola Vidić</w:t>
              <w:cr/>
              <w:t>Lovro Radovčić</w:t>
              <w:cr/>
              <w:t>Mario Kralj</w:t>
              <w:cr/>
              <w:t>Emilio Cvitanović</w:t>
              <w:cr/>
              <w:t>PUFF - PUFF d.o.o.</w:t>
              <w:cr/>
              <w:t>Mladen Cvirn</w:t>
              <w:cr/>
              <w:t>Vjekoslav Kiralj</w:t>
              <w:cr/>
              <w:t>Mihael Ivanov</w:t>
              <w:cr/>
              <w:t>Goran Matic </w:t>
              <w:cr/>
              <w:t>Željko Habulin</w:t>
              <w:cr/>
              <w:t>Sven Cepak</w:t>
              <w:cr/>
              <w:t>Boren Dujnić</w:t>
              <w:cr/>
              <w:t>Nikša Tironi</w:t>
              <w:cr/>
              <w:t>Jurica Marjančić</w:t>
              <w:cr/>
              <w:t>Tajana Vidaić</w:t>
              <w:cr/>
              <w:t>Igor Dulanović</w:t>
              <w:cr/>
              <w:t>Srecko Slukic</w:t>
              <w:cr/>
              <w:t>Sabina Brozičević</w:t>
              <w:cr/>
              <w:t>Denis Vidak</w:t>
              <w:cr/>
              <w:t>Dominik Jerkovic</w:t>
              <w:cr/>
              <w:t>Mario Rijetković</w:t>
              <w:cr/>
              <w:t>Zvonimir Kosinjski</w:t>
              <w:cr/>
              <w:t>Velimir Milović</w:t>
              <w:cr/>
              <w:t>Taras Cattunar</w:t>
              <w:cr/>
              <w:t>Ivan Grgec</w:t>
              <w:cr/>
              <w:t>Josip Posavec</w:t>
              <w:cr/>
              <w:t>Tomo Križevac</w:t>
              <w:cr/>
              <w:t>Eden Kirin</w:t>
              <w:cr/>
              <w:t>Tea Koban Katalenić</w:t>
              <w:cr/>
              <w:t>Željko Kukavica</w:t>
              <w:cr/>
              <w:t>Darko Rukavina</w:t>
              <w:cr/>
              <w:t>Katarina Gagula</w:t>
              <w:cr/>
              <w:t>Mia Bašić Stanić</w:t>
              <w:cr/>
              <w:t>Simona Tomić</w:t>
              <w:cr/>
              <w:t>Miroslav Pešut</w:t>
              <w:cr/>
              <w:t>Mario Stefanović</w:t>
              <w:cr/>
              <w:t>Dean Škudar</w:t>
              <w:cr/>
              <w:t>Saša Barać</w:t>
              <w:cr/>
              <w:t>Tihomir Klasnić</w:t>
              <w:cr/>
              <w:t>Miro Šimunec </w:t>
              <w:cr/>
              <w:t>Josip Krpeljević</w:t>
              <w:cr/>
              <w:t>Hrvoje Šavor</w:t>
              <w:cr/>
              <w:t>David Martinović</w:t>
              <w:cr/>
              <w:t>AEON d.o.o.</w:t>
              <w:cr/>
              <w:t>Petar Šandrić</w:t>
              <w:cr/>
              <w:t>Krunoslav Kajganić</w:t>
              <w:cr/>
              <w:t>Arsen Rudar</w:t>
              <w:cr/>
              <w:t>Rene Švigir</w:t>
              <w:cr/>
              <w:t>Marko Roca</w:t>
              <w:cr/>
              <w:t>Zvonimir Rimac</w:t>
              <w:cr/>
              <w:t>Yvonne Huđek </w:t>
              <w:cr/>
              <w:t>Robert Lacković</w:t>
              <w:cr/>
              <w:t>Suzana Petrinić</w:t>
              <w:cr/>
              <w:t>Marino Demark</w:t>
              <w:cr/>
              <w:t>Marta Bezjak</w:t>
              <w:cr/>
              <w:t>Daria Marenic</w:t>
              <w:cr/>
              <w:t>Joško Vukšić</w:t>
              <w:cr/>
              <w:t>Berislav Fabijanić</w:t>
              <w:cr/>
              <w:t>CVA (CROATIAN VAPE ASSOCIATON)</w:t>
              <w:cr/>
              <w:t>Marija Jelčić</w:t>
              <w:cr/>
              <w:t>Alan Fadljević</w:t>
              <w:cr/>
              <w:t>Ivica Tkalčec</w:t>
              <w:cr/>
              <w:t>Ivica Mikolaj</w:t>
              <w:cr/>
              <w:t>Karlo Marić</w:t>
              <w:cr/>
              <w:t>Željko Jušić</w:t>
              <w:cr/>
              <w:t>Darjaqn Delač</w:t>
              <w:cr/>
              <w:t>Filip Tokić</w:t>
              <w:cr/>
              <w:t>Faton Berzati</w:t>
              <w:cr/>
              <w:t>Andro Pavuna </w:t>
              <w:cr/>
              <w:t>Boris Habuš</w:t>
              <w:cr/>
              <w:t>Tomislav Nikic</w:t>
              <w:cr/>
              <w:t/>
              <w:cr/>
              <w:t>Želimir Gundić</w:t>
              <w:cr/>
              <w:t>Mario Župančić</w:t>
              <w:cr/>
              <w:t>Saša Sedmak</w:t>
              <w:cr/>
              <w:t>Siniša Matković</w:t>
              <w:cr/>
              <w:t>Alen Adilović	</w:t>
              <w:cr/>
              <w:t>Viktor Huis</w:t>
              <w:cr/>
              <w:t>Igor Kelčec</w:t>
              <w:cr/>
              <w:t>Siniša Šavrljuga</w:t>
              <w:cr/>
              <w:t>Martin Šimunić</w:t>
              <w:cr/>
              <w:t>Robert Crnetić</w:t>
              <w:cr/>
              <w:t>Antonio Vučić</w:t>
              <w:cr/>
              <w:t>Robert Majtan</w:t>
              <w:cr/>
              <w:t>Igor Đuza</w:t>
              <w:cr/>
              <w:t>Nenad Matić</w:t>
              <w:cr/>
              <w:t>Luka Halapa</w:t>
              <w:cr/>
              <w:t>Filip Petković</w:t>
              <w:cr/>
              <w:t>Goran Penić</w:t>
              <w:cr/>
              <w:t>Saša Urličić</w:t>
              <w:cr/>
              <w:t>Mario Trgovec</w:t>
              <w:cr/>
              <w:t>Sandi Bakijac</w:t>
              <w:cr/>
              <w:t>Ivica Jamuljak</w:t>
              <w:cr/>
              <w:t>Dino Čerkezović</w:t>
              <w:cr/>
              <w:t>Angela Božić</w:t>
              <w:cr/>
              <w:t>Davor Čurčinski</w:t>
              <w:cr/>
              <w:t>Sven Barbarić</w:t>
              <w:cr/>
              <w:t>Tomislav Miletić</w:t>
              <w:cr/>
              <w:t>Marko Mavrinac</w:t>
              <w:cr/>
              <w:t>Luka Dukarić</w:t>
              <w:cr/>
              <w:t>Mladen Grahek</w:t>
              <w:cr/>
              <w:t>Goran Reljić</w:t>
              <w:cr/>
              <w:t>Mario Špoljarić</w:t>
              <w:cr/>
              <w:t>Karlo Bujanec</w:t>
              <w:cr/>
              <w:t>Danijel Grgić</w:t>
              <w:cr/>
              <w:t>Marina Šimunović Vlaović</w:t>
              <w:cr/>
              <w:t>Vanja Moržan</w:t>
              <w:cr/>
              <w:t>Renato Valent</w:t>
              <w:cr/>
              <w:t>Domagoj Bišćan</w:t>
              <w:cr/>
              <w:t>Gabrijela Kralj</w:t>
              <w:cr/>
              <w:t>Ivan Novoselac</w:t>
              <w:cr/>
              <w:t>TDR d.o.o.</w:t>
              <w:cr/>
              <w:t>Martina Gulin</w:t>
              <w:cr/>
              <w:t>Ante Pivac</w:t>
              <w:cr/>
              <w:t>Darko Dukarić	</w:t>
              <w:cr/>
              <w:t>Josip Mikulčić</w:t>
              <w:cr/>
              <w:t>Marcian Žalac</w:t>
              <w:cr/>
              <w:t>Ljubomir Dobrić</w:t>
              <w:cr/>
              <w:t>Karlo Begonja</w:t>
              <w:cr/>
              <w:t>Ivica Malovć</w:t>
              <w:cr/>
              <w:t>Robert Križanović</w:t>
              <w:cr/>
              <w:t>Tomislav Sahula</w:t>
              <w:cr/>
              <w:t>Zoran Lalić</w:t>
              <w:cr/>
              <w:t>Tomislav Dević</w:t>
              <w:cr/>
              <w:t>Marko Jagarčec</w:t>
              <w:cr/>
              <w:t>Mario Mustać</w:t>
              <w:cr/>
              <w:t>Mario Vidić</w:t>
              <w:cr/>
              <w:t>Udruženje ugostitelja Zagreb</w:t>
              <w:cr/>
              <w:t>Hrvatska obrtnička komora</w:t>
              <w:cr/>
              <w:t>Udruženje obrtnika Pula</w:t>
              <w:cr/>
              <w:t>Mario Knežević</w:t>
              <w:cr/>
              <w:t>Damir Mićković</w:t>
              <w:cr/>
              <w:t>Danijel Urankar</w:t>
              <w:cr/>
              <w:t>Bojan Banjac</w:t>
              <w:cr/>
              <w:t>Tanja Grivičić</w:t>
              <w:cr/>
              <w:t>Jurica Mršić</w:t>
              <w:cr/>
              <w:t>Matija Šimonek</w:t>
              <w:cr/>
              <w:t>Philip Morris Zagreb d.o.o.</w:t>
              <w:cr/>
              <w:t>JT International Zagreb d.o.o. za trgovinu i usluge</w:t>
              <w:cr/>
              <w:t>Camelot d.o.o.</w:t>
              <w:cr/>
              <w:t>Pogon kooltura d.o.o.</w:t>
              <w:cr/>
              <w:t>Hrvatska obrtnička komora</w:t>
              <w:cr/>
              <w:t>Hrvatski zavod za javno zdravstvo</w:t>
              <w:cr/>
              <w:t>Hrvatska udruga poslodavaca</w:t>
              <w:cr/>
              <w:t>Nezavisni hrvatski sindikati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